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BA" w:rsidRDefault="00456BBA">
      <w:r>
        <w:t>от 28.12.2017</w:t>
      </w:r>
    </w:p>
    <w:p w:rsidR="00456BBA" w:rsidRDefault="00456BBA"/>
    <w:p w:rsidR="00456BBA" w:rsidRDefault="00456BB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56BBA" w:rsidRDefault="00456BBA">
      <w:r>
        <w:t>Общество с ограниченной ответственностью «Научно-технический центр архитектурно-строительного проектирования» ИНН 2703064450</w:t>
      </w:r>
    </w:p>
    <w:p w:rsidR="00456BBA" w:rsidRDefault="00456BBA">
      <w:r>
        <w:t>Общество с ограниченной ответственностью «Геопроект» ИНН 5015011163</w:t>
      </w:r>
    </w:p>
    <w:p w:rsidR="00456BBA" w:rsidRDefault="00456BBA"/>
    <w:p w:rsidR="00456BBA" w:rsidRDefault="00456BBA">
      <w:r>
        <w:t>Решили: исключить ООО «СИНТЕГРУМ» ИНН 7731459949 из членов Ассоциации на основании требований части 7 статьи 3.3 Федерального закона №191-ФЗ.</w:t>
      </w:r>
    </w:p>
    <w:p w:rsidR="00456BBA" w:rsidRDefault="00456BBA"/>
    <w:p w:rsidR="00456BBA" w:rsidRDefault="00456BBA">
      <w:r>
        <w:t>Решили: утвердить Условия страхования ответственности членов Ассоциации «Объединение проектировщиков «УниверсалПроект» за неисполнение или ненадлежащее исполнение обязательств по договорам подряда на осуществление подготовки проектной документации, заключенным с использованием конкурентных способов заключения договоров.</w:t>
      </w:r>
    </w:p>
    <w:p w:rsidR="00456BBA" w:rsidRDefault="00456BB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56BBA"/>
    <w:rsid w:val="00045D12"/>
    <w:rsid w:val="00456BB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